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992C7">
      <w:pPr>
        <w:snapToGrid w:val="0"/>
        <w:spacing w:line="360" w:lineRule="auto"/>
        <w:jc w:val="left"/>
        <w:rPr>
          <w:rFonts w:ascii="宋体" w:hAnsi="宋体" w:eastAsia="宋体" w:cs="宋体"/>
          <w:b/>
          <w:bCs/>
          <w:snapToGrid w:val="0"/>
          <w:color w:val="2A2A2A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snapToGrid w:val="0"/>
          <w:color w:val="2A2A2A"/>
          <w:kern w:val="0"/>
          <w:sz w:val="30"/>
          <w:szCs w:val="30"/>
        </w:rPr>
        <w:t>附件</w:t>
      </w:r>
      <w:r>
        <w:rPr>
          <w:rFonts w:ascii="仿宋_GB2312" w:hAnsi="宋体" w:eastAsia="仿宋_GB2312" w:cs="宋体"/>
          <w:b/>
          <w:snapToGrid w:val="0"/>
          <w:color w:val="2A2A2A"/>
          <w:kern w:val="0"/>
          <w:sz w:val="30"/>
          <w:szCs w:val="30"/>
        </w:rPr>
        <w:t>3</w:t>
      </w:r>
      <w:r>
        <w:rPr>
          <w:rFonts w:hint="eastAsia" w:ascii="仿宋_GB2312" w:hAnsi="宋体" w:eastAsia="仿宋_GB2312" w:cs="宋体"/>
          <w:b/>
          <w:snapToGrid w:val="0"/>
          <w:color w:val="2A2A2A"/>
          <w:kern w:val="0"/>
          <w:sz w:val="30"/>
          <w:szCs w:val="30"/>
        </w:rPr>
        <w:t>：</w:t>
      </w:r>
    </w:p>
    <w:p w14:paraId="1231FF03">
      <w:pPr>
        <w:snapToGrid w:val="0"/>
        <w:spacing w:line="360" w:lineRule="auto"/>
        <w:jc w:val="center"/>
        <w:rPr>
          <w:rFonts w:ascii="宋体" w:hAnsi="宋体" w:eastAsia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napToGrid w:val="0"/>
          <w:kern w:val="0"/>
          <w:sz w:val="36"/>
          <w:szCs w:val="36"/>
        </w:rPr>
        <w:t>创新型企业评价指标</w:t>
      </w:r>
      <w:bookmarkEnd w:id="0"/>
    </w:p>
    <w:p w14:paraId="1B17F247">
      <w:pPr>
        <w:snapToGrid w:val="0"/>
        <w:spacing w:line="360" w:lineRule="auto"/>
        <w:jc w:val="center"/>
        <w:rPr>
          <w:rFonts w:ascii="仿宋_GB2312" w:eastAsia="仿宋_GB2312"/>
          <w:kern w:val="0"/>
          <w:sz w:val="24"/>
          <w:szCs w:val="24"/>
        </w:rPr>
      </w:pPr>
    </w:p>
    <w:p w14:paraId="487A9329"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一、定量评价（</w:t>
      </w:r>
      <w:r>
        <w:rPr>
          <w:rFonts w:ascii="仿宋" w:hAnsi="仿宋" w:eastAsia="仿宋"/>
          <w:b/>
          <w:bCs/>
          <w:sz w:val="32"/>
          <w:szCs w:val="32"/>
        </w:rPr>
        <w:t>85</w:t>
      </w:r>
      <w:r>
        <w:rPr>
          <w:rFonts w:hint="eastAsia" w:ascii="仿宋" w:hAnsi="仿宋" w:eastAsia="仿宋"/>
          <w:b/>
          <w:bCs/>
          <w:sz w:val="32"/>
          <w:szCs w:val="32"/>
        </w:rPr>
        <w:t>分）</w:t>
      </w:r>
    </w:p>
    <w:tbl>
      <w:tblPr>
        <w:tblStyle w:val="9"/>
        <w:tblW w:w="9279" w:type="dxa"/>
        <w:tblInd w:w="-4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2977"/>
        <w:gridCol w:w="992"/>
        <w:gridCol w:w="3099"/>
      </w:tblGrid>
      <w:tr w14:paraId="5E705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</w:tcPr>
          <w:p w14:paraId="3BAEC3FC"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评价指标</w:t>
            </w:r>
          </w:p>
        </w:tc>
        <w:tc>
          <w:tcPr>
            <w:tcW w:w="2977" w:type="dxa"/>
          </w:tcPr>
          <w:p w14:paraId="35621B58"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评价标准</w:t>
            </w:r>
          </w:p>
        </w:tc>
        <w:tc>
          <w:tcPr>
            <w:tcW w:w="992" w:type="dxa"/>
          </w:tcPr>
          <w:p w14:paraId="11F492A0"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3099" w:type="dxa"/>
          </w:tcPr>
          <w:p w14:paraId="04C29820"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需提供佐证材料</w:t>
            </w:r>
          </w:p>
        </w:tc>
      </w:tr>
      <w:tr w14:paraId="2FFA1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</w:tcPr>
          <w:p w14:paraId="530A9D28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高新技术企业</w:t>
            </w:r>
          </w:p>
        </w:tc>
        <w:tc>
          <w:tcPr>
            <w:tcW w:w="2977" w:type="dxa"/>
          </w:tcPr>
          <w:p w14:paraId="695055B0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国家高新技术企业</w:t>
            </w:r>
          </w:p>
        </w:tc>
        <w:tc>
          <w:tcPr>
            <w:tcW w:w="992" w:type="dxa"/>
          </w:tcPr>
          <w:p w14:paraId="76719AC6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5分</w:t>
            </w:r>
          </w:p>
        </w:tc>
        <w:tc>
          <w:tcPr>
            <w:tcW w:w="3099" w:type="dxa"/>
          </w:tcPr>
          <w:p w14:paraId="71B7C712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1.企业法人营业执照；</w:t>
            </w:r>
          </w:p>
          <w:p w14:paraId="5FC05FF4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高新技术企业认定文件</w:t>
            </w:r>
          </w:p>
        </w:tc>
      </w:tr>
      <w:tr w14:paraId="4E12A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</w:tcPr>
          <w:p w14:paraId="57D2E528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员工情况</w:t>
            </w:r>
          </w:p>
        </w:tc>
        <w:tc>
          <w:tcPr>
            <w:tcW w:w="2977" w:type="dxa"/>
          </w:tcPr>
          <w:p w14:paraId="0B79F78E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大专以上学历或经人社部门认定的初级以上职称人员占职工总数30%以上</w:t>
            </w:r>
          </w:p>
        </w:tc>
        <w:tc>
          <w:tcPr>
            <w:tcW w:w="992" w:type="dxa"/>
          </w:tcPr>
          <w:p w14:paraId="22BB8642"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分</w:t>
            </w:r>
          </w:p>
        </w:tc>
        <w:tc>
          <w:tcPr>
            <w:tcW w:w="3099" w:type="dxa"/>
          </w:tcPr>
          <w:p w14:paraId="12BFBEA0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1.近三月社保缴交记录；</w:t>
            </w:r>
          </w:p>
          <w:p w14:paraId="6BD62D06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大专以上员工毕业证书；</w:t>
            </w:r>
          </w:p>
          <w:p w14:paraId="6208A532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经人社部门认定的职称证书。</w:t>
            </w:r>
          </w:p>
        </w:tc>
      </w:tr>
      <w:tr w14:paraId="66DB1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</w:tcPr>
          <w:p w14:paraId="7F765A49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科研人员比例</w:t>
            </w:r>
          </w:p>
        </w:tc>
        <w:tc>
          <w:tcPr>
            <w:tcW w:w="2977" w:type="dxa"/>
          </w:tcPr>
          <w:p w14:paraId="00895B5E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研发人员占企业当年职工总数10%以上</w:t>
            </w:r>
          </w:p>
        </w:tc>
        <w:tc>
          <w:tcPr>
            <w:tcW w:w="992" w:type="dxa"/>
          </w:tcPr>
          <w:p w14:paraId="4AA310A8"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分</w:t>
            </w:r>
          </w:p>
        </w:tc>
        <w:tc>
          <w:tcPr>
            <w:tcW w:w="3099" w:type="dxa"/>
          </w:tcPr>
          <w:p w14:paraId="2C2EB775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科研团队介绍</w:t>
            </w:r>
          </w:p>
        </w:tc>
      </w:tr>
      <w:tr w14:paraId="36B37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</w:tcPr>
          <w:p w14:paraId="075FF9DE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研发费用占比</w:t>
            </w:r>
          </w:p>
        </w:tc>
        <w:tc>
          <w:tcPr>
            <w:tcW w:w="2977" w:type="dxa"/>
          </w:tcPr>
          <w:p w14:paraId="55B6E401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Calibri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最近一年销售收入小于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000万元的企业，比例高于5%；</w:t>
            </w:r>
          </w:p>
          <w:p w14:paraId="1A03A2F7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最近一年销售收入在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000万元至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000万元的企业，比例高于4</w:t>
            </w:r>
            <w:r>
              <w:rPr>
                <w:rFonts w:ascii="仿宋" w:hAnsi="仿宋" w:eastAsia="仿宋"/>
                <w:sz w:val="28"/>
                <w:szCs w:val="28"/>
              </w:rPr>
              <w:t>%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 w14:paraId="5486F549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最近一年销售收入在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000万元以上的企业，比例高于3%。</w:t>
            </w:r>
          </w:p>
        </w:tc>
        <w:tc>
          <w:tcPr>
            <w:tcW w:w="992" w:type="dxa"/>
          </w:tcPr>
          <w:p w14:paraId="534C18F0"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分</w:t>
            </w:r>
          </w:p>
        </w:tc>
        <w:tc>
          <w:tcPr>
            <w:tcW w:w="3099" w:type="dxa"/>
          </w:tcPr>
          <w:p w14:paraId="1429C593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近二个会计年度的财务报表</w:t>
            </w:r>
          </w:p>
        </w:tc>
      </w:tr>
      <w:tr w14:paraId="2AF49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</w:tcPr>
          <w:p w14:paraId="61DD203E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高新技术产品收入占比</w:t>
            </w:r>
          </w:p>
        </w:tc>
        <w:tc>
          <w:tcPr>
            <w:tcW w:w="2977" w:type="dxa"/>
          </w:tcPr>
          <w:p w14:paraId="62140E5E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企业上年度高新技术产品（服务）收入占总收入高于60%</w:t>
            </w:r>
          </w:p>
        </w:tc>
        <w:tc>
          <w:tcPr>
            <w:tcW w:w="992" w:type="dxa"/>
          </w:tcPr>
          <w:p w14:paraId="167F5E0C"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分</w:t>
            </w:r>
          </w:p>
        </w:tc>
        <w:tc>
          <w:tcPr>
            <w:tcW w:w="3099" w:type="dxa"/>
          </w:tcPr>
          <w:p w14:paraId="0FA0005A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近二个会计年度的财务报表</w:t>
            </w:r>
          </w:p>
        </w:tc>
      </w:tr>
      <w:tr w14:paraId="3E08D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</w:tcPr>
          <w:p w14:paraId="64CD264E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创新能力</w:t>
            </w:r>
          </w:p>
        </w:tc>
        <w:tc>
          <w:tcPr>
            <w:tcW w:w="2977" w:type="dxa"/>
          </w:tcPr>
          <w:p w14:paraId="288A232C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企业建立专门的研发机构，具备相应的研发场所和设备</w:t>
            </w:r>
          </w:p>
        </w:tc>
        <w:tc>
          <w:tcPr>
            <w:tcW w:w="992" w:type="dxa"/>
          </w:tcPr>
          <w:p w14:paraId="6A9C1FE6"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分</w:t>
            </w:r>
          </w:p>
        </w:tc>
        <w:tc>
          <w:tcPr>
            <w:tcW w:w="3099" w:type="dxa"/>
          </w:tcPr>
          <w:p w14:paraId="3ECDF82D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1.研发机构证明文件；</w:t>
            </w:r>
          </w:p>
          <w:p w14:paraId="4231EBF8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研发场所说明及图片；</w:t>
            </w:r>
          </w:p>
          <w:p w14:paraId="31D8DF65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研发设备清单，含设备名称、金额、用途、设备发票复印件；</w:t>
            </w:r>
          </w:p>
          <w:p w14:paraId="6F418A12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获国家或省市认定的机构证明材料。</w:t>
            </w:r>
          </w:p>
        </w:tc>
      </w:tr>
      <w:tr w14:paraId="64186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</w:tcPr>
          <w:p w14:paraId="705CBF34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创新业绩</w:t>
            </w:r>
          </w:p>
        </w:tc>
        <w:tc>
          <w:tcPr>
            <w:tcW w:w="2977" w:type="dxa"/>
          </w:tcPr>
          <w:p w14:paraId="54DE63AE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企业所承担的各类创新项目，获得科技进步奖、制定标准、市场占有率、商标品牌影响等方面取得较好的创新绩效</w:t>
            </w:r>
          </w:p>
        </w:tc>
        <w:tc>
          <w:tcPr>
            <w:tcW w:w="992" w:type="dxa"/>
          </w:tcPr>
          <w:p w14:paraId="55D6B5EE"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分</w:t>
            </w:r>
          </w:p>
        </w:tc>
        <w:tc>
          <w:tcPr>
            <w:tcW w:w="3099" w:type="dxa"/>
          </w:tcPr>
          <w:p w14:paraId="5B299B1D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1.获得国家级、省部级及市级科技奖励证书；</w:t>
            </w:r>
          </w:p>
          <w:p w14:paraId="6AAAE69E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参与制定的国际、国家、行业标准证明材料；</w:t>
            </w:r>
          </w:p>
          <w:p w14:paraId="58EF0D16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产品通过国家级或省市级技术鉴定证明材料；</w:t>
            </w:r>
          </w:p>
          <w:p w14:paraId="6940C6FB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国家驰名商标或省级著名商标；5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企业信用等级评价证书。</w:t>
            </w:r>
          </w:p>
        </w:tc>
      </w:tr>
      <w:tr w14:paraId="3F1EF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</w:tcPr>
          <w:p w14:paraId="33CC850C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创新规划</w:t>
            </w:r>
          </w:p>
        </w:tc>
        <w:tc>
          <w:tcPr>
            <w:tcW w:w="2977" w:type="dxa"/>
          </w:tcPr>
          <w:p w14:paraId="68A4FD76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企业为进行创新活动制定了发展规划和阶段目标，并有相应的管理制度和保障措施</w:t>
            </w:r>
          </w:p>
        </w:tc>
        <w:tc>
          <w:tcPr>
            <w:tcW w:w="992" w:type="dxa"/>
          </w:tcPr>
          <w:p w14:paraId="58D2E383"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分</w:t>
            </w:r>
          </w:p>
        </w:tc>
        <w:tc>
          <w:tcPr>
            <w:tcW w:w="3099" w:type="dxa"/>
          </w:tcPr>
          <w:p w14:paraId="301D91DE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企业创新发展规划方案。</w:t>
            </w:r>
          </w:p>
        </w:tc>
      </w:tr>
      <w:tr w14:paraId="0F8AE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</w:tcPr>
          <w:p w14:paraId="0922F230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创新成果</w:t>
            </w:r>
          </w:p>
        </w:tc>
        <w:tc>
          <w:tcPr>
            <w:tcW w:w="2977" w:type="dxa"/>
          </w:tcPr>
          <w:p w14:paraId="724C7E35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拥有关键技术自主知识产权</w:t>
            </w:r>
          </w:p>
        </w:tc>
        <w:tc>
          <w:tcPr>
            <w:tcW w:w="992" w:type="dxa"/>
          </w:tcPr>
          <w:p w14:paraId="799490D1"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分</w:t>
            </w:r>
          </w:p>
        </w:tc>
        <w:tc>
          <w:tcPr>
            <w:tcW w:w="3099" w:type="dxa"/>
          </w:tcPr>
          <w:p w14:paraId="74C3D6FE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专利证书或授权证书；</w:t>
            </w:r>
          </w:p>
          <w:p w14:paraId="258A7E5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41A03B3B"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二、定性评价（</w:t>
      </w:r>
      <w:r>
        <w:rPr>
          <w:rFonts w:ascii="仿宋" w:hAnsi="仿宋" w:eastAsia="仿宋"/>
          <w:b/>
          <w:bCs/>
          <w:sz w:val="32"/>
          <w:szCs w:val="32"/>
        </w:rPr>
        <w:t>15</w:t>
      </w:r>
      <w:r>
        <w:rPr>
          <w:rFonts w:hint="eastAsia" w:ascii="仿宋" w:hAnsi="仿宋" w:eastAsia="仿宋"/>
          <w:b/>
          <w:bCs/>
          <w:sz w:val="32"/>
          <w:szCs w:val="32"/>
        </w:rPr>
        <w:t>分）</w:t>
      </w:r>
    </w:p>
    <w:tbl>
      <w:tblPr>
        <w:tblStyle w:val="9"/>
        <w:tblW w:w="9299" w:type="dxa"/>
        <w:tblInd w:w="-4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2977"/>
        <w:gridCol w:w="992"/>
        <w:gridCol w:w="3092"/>
      </w:tblGrid>
      <w:tr w14:paraId="39EE8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</w:tcPr>
          <w:p w14:paraId="1BACD657"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评价指标</w:t>
            </w:r>
          </w:p>
        </w:tc>
        <w:tc>
          <w:tcPr>
            <w:tcW w:w="2977" w:type="dxa"/>
          </w:tcPr>
          <w:p w14:paraId="536A7765"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评价标准</w:t>
            </w:r>
          </w:p>
        </w:tc>
        <w:tc>
          <w:tcPr>
            <w:tcW w:w="992" w:type="dxa"/>
          </w:tcPr>
          <w:p w14:paraId="7092A923"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3092" w:type="dxa"/>
          </w:tcPr>
          <w:p w14:paraId="034C7EC8"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需提供佐证材料</w:t>
            </w:r>
          </w:p>
        </w:tc>
      </w:tr>
      <w:tr w14:paraId="1AD8D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</w:tcPr>
          <w:p w14:paraId="6DD4FFE1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企业创新特色及品牌建设评价</w:t>
            </w:r>
          </w:p>
        </w:tc>
        <w:tc>
          <w:tcPr>
            <w:tcW w:w="2977" w:type="dxa"/>
          </w:tcPr>
          <w:p w14:paraId="5CF46830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企业技术、商业模式、管理等方面创新特色及品牌建设情况</w:t>
            </w:r>
          </w:p>
        </w:tc>
        <w:tc>
          <w:tcPr>
            <w:tcW w:w="992" w:type="dxa"/>
          </w:tcPr>
          <w:p w14:paraId="40697B95"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分</w:t>
            </w:r>
          </w:p>
        </w:tc>
        <w:tc>
          <w:tcPr>
            <w:tcW w:w="3092" w:type="dxa"/>
          </w:tcPr>
          <w:p w14:paraId="7ACED099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根据评价重点提供相应的情况说明。</w:t>
            </w:r>
          </w:p>
        </w:tc>
      </w:tr>
    </w:tbl>
    <w:p w14:paraId="2C38189A"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三、加分指标（</w:t>
      </w:r>
      <w:r>
        <w:rPr>
          <w:rFonts w:ascii="仿宋" w:hAnsi="仿宋" w:eastAsia="仿宋"/>
          <w:b/>
          <w:bCs/>
          <w:sz w:val="32"/>
          <w:szCs w:val="32"/>
        </w:rPr>
        <w:t>5</w:t>
      </w:r>
      <w:r>
        <w:rPr>
          <w:rFonts w:hint="eastAsia" w:ascii="仿宋" w:hAnsi="仿宋" w:eastAsia="仿宋"/>
          <w:b/>
          <w:bCs/>
          <w:sz w:val="32"/>
          <w:szCs w:val="32"/>
        </w:rPr>
        <w:t>分）</w:t>
      </w:r>
    </w:p>
    <w:tbl>
      <w:tblPr>
        <w:tblStyle w:val="9"/>
        <w:tblW w:w="9286" w:type="dxa"/>
        <w:tblInd w:w="-4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2977"/>
        <w:gridCol w:w="992"/>
        <w:gridCol w:w="3099"/>
      </w:tblGrid>
      <w:tr w14:paraId="4A56A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18" w:type="dxa"/>
          </w:tcPr>
          <w:p w14:paraId="6B3E85D1"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加分指标</w:t>
            </w:r>
          </w:p>
        </w:tc>
        <w:tc>
          <w:tcPr>
            <w:tcW w:w="2977" w:type="dxa"/>
          </w:tcPr>
          <w:p w14:paraId="104F384F"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加分标准</w:t>
            </w:r>
          </w:p>
        </w:tc>
        <w:tc>
          <w:tcPr>
            <w:tcW w:w="992" w:type="dxa"/>
          </w:tcPr>
          <w:p w14:paraId="45AB9FD7"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3099" w:type="dxa"/>
          </w:tcPr>
          <w:p w14:paraId="56D6541A"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需提供佐证材料</w:t>
            </w:r>
          </w:p>
        </w:tc>
      </w:tr>
      <w:tr w14:paraId="121D6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</w:tcPr>
          <w:p w14:paraId="4F109326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创新成果认定情况</w:t>
            </w:r>
          </w:p>
        </w:tc>
        <w:tc>
          <w:tcPr>
            <w:tcW w:w="2977" w:type="dxa"/>
          </w:tcPr>
          <w:p w14:paraId="7F7BBB30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获得国家、省、市认定的创新型企业；高新技术成果转化认定情况。</w:t>
            </w:r>
          </w:p>
        </w:tc>
        <w:tc>
          <w:tcPr>
            <w:tcW w:w="992" w:type="dxa"/>
          </w:tcPr>
          <w:p w14:paraId="64CD9F87"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分</w:t>
            </w:r>
          </w:p>
        </w:tc>
        <w:tc>
          <w:tcPr>
            <w:tcW w:w="3099" w:type="dxa"/>
          </w:tcPr>
          <w:p w14:paraId="76517833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创新型企业证书；</w:t>
            </w:r>
          </w:p>
          <w:p w14:paraId="0BA9FA24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高新技术成果转化认定证书。</w:t>
            </w:r>
          </w:p>
        </w:tc>
      </w:tr>
    </w:tbl>
    <w:p w14:paraId="4E939FC1">
      <w:pPr>
        <w:rPr>
          <w:rFonts w:ascii="仿宋" w:hAnsi="仿宋" w:eastAsia="仿宋"/>
          <w:sz w:val="32"/>
          <w:szCs w:val="32"/>
        </w:rPr>
      </w:pPr>
    </w:p>
    <w:p w14:paraId="2BC8BDF7">
      <w:pPr>
        <w:rPr>
          <w:rFonts w:ascii="黑体" w:hAnsi="黑体" w:eastAsia="黑体"/>
          <w:sz w:val="32"/>
          <w:szCs w:val="32"/>
        </w:rPr>
      </w:pPr>
    </w:p>
    <w:p w14:paraId="0FD5C740">
      <w:pPr>
        <w:widowControl/>
        <w:jc w:val="left"/>
        <w:rPr>
          <w:rFonts w:ascii="黑体" w:hAnsi="黑体" w:eastAsia="黑体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83828061"/>
      <w:showingPlcHdr/>
      <w:docPartObj>
        <w:docPartGallery w:val="autotext"/>
      </w:docPartObj>
    </w:sdtPr>
    <w:sdtContent>
      <w:p w14:paraId="10137F7F">
        <w:pPr>
          <w:pStyle w:val="7"/>
          <w:jc w:val="center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27395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NWRkYWUxYzc5YTQxNTA0MTg1MjQ3MDI3MzliZGQifQ=="/>
  </w:docVars>
  <w:rsids>
    <w:rsidRoot w:val="00367D13"/>
    <w:rsid w:val="00005955"/>
    <w:rsid w:val="00005D76"/>
    <w:rsid w:val="00014ECE"/>
    <w:rsid w:val="00015F87"/>
    <w:rsid w:val="0001724A"/>
    <w:rsid w:val="00020075"/>
    <w:rsid w:val="000223DE"/>
    <w:rsid w:val="000229FB"/>
    <w:rsid w:val="00022DB2"/>
    <w:rsid w:val="00027CF9"/>
    <w:rsid w:val="0003799B"/>
    <w:rsid w:val="00047684"/>
    <w:rsid w:val="00047CD0"/>
    <w:rsid w:val="00053B1C"/>
    <w:rsid w:val="00055040"/>
    <w:rsid w:val="00055373"/>
    <w:rsid w:val="00055926"/>
    <w:rsid w:val="0006004A"/>
    <w:rsid w:val="00070E96"/>
    <w:rsid w:val="00073EAD"/>
    <w:rsid w:val="000763B6"/>
    <w:rsid w:val="0008046D"/>
    <w:rsid w:val="00083062"/>
    <w:rsid w:val="00084146"/>
    <w:rsid w:val="000843DF"/>
    <w:rsid w:val="000854AF"/>
    <w:rsid w:val="0009386F"/>
    <w:rsid w:val="000A78DE"/>
    <w:rsid w:val="000C4505"/>
    <w:rsid w:val="000C7699"/>
    <w:rsid w:val="000D183E"/>
    <w:rsid w:val="000D6027"/>
    <w:rsid w:val="000D753F"/>
    <w:rsid w:val="000E093F"/>
    <w:rsid w:val="000E74A1"/>
    <w:rsid w:val="000F231F"/>
    <w:rsid w:val="0010569B"/>
    <w:rsid w:val="00114755"/>
    <w:rsid w:val="00116495"/>
    <w:rsid w:val="00121295"/>
    <w:rsid w:val="001235F0"/>
    <w:rsid w:val="001301C1"/>
    <w:rsid w:val="0013377B"/>
    <w:rsid w:val="00135643"/>
    <w:rsid w:val="0013766B"/>
    <w:rsid w:val="00140451"/>
    <w:rsid w:val="00145A31"/>
    <w:rsid w:val="00146341"/>
    <w:rsid w:val="00150207"/>
    <w:rsid w:val="0015141F"/>
    <w:rsid w:val="0015719A"/>
    <w:rsid w:val="00163A5B"/>
    <w:rsid w:val="0017162D"/>
    <w:rsid w:val="001750A2"/>
    <w:rsid w:val="00177429"/>
    <w:rsid w:val="00180D41"/>
    <w:rsid w:val="00181DBC"/>
    <w:rsid w:val="001835DB"/>
    <w:rsid w:val="00192B6D"/>
    <w:rsid w:val="001958B2"/>
    <w:rsid w:val="001A4815"/>
    <w:rsid w:val="001B1972"/>
    <w:rsid w:val="001B312C"/>
    <w:rsid w:val="001B3638"/>
    <w:rsid w:val="001B5BCA"/>
    <w:rsid w:val="001C7D5F"/>
    <w:rsid w:val="001D05A9"/>
    <w:rsid w:val="001D62C4"/>
    <w:rsid w:val="001D64CD"/>
    <w:rsid w:val="001E1158"/>
    <w:rsid w:val="001F76DF"/>
    <w:rsid w:val="002110CC"/>
    <w:rsid w:val="00212392"/>
    <w:rsid w:val="00213279"/>
    <w:rsid w:val="00222C1D"/>
    <w:rsid w:val="00223319"/>
    <w:rsid w:val="0022647D"/>
    <w:rsid w:val="0023026F"/>
    <w:rsid w:val="00230D2E"/>
    <w:rsid w:val="0023371F"/>
    <w:rsid w:val="00243AE4"/>
    <w:rsid w:val="00246977"/>
    <w:rsid w:val="002567A6"/>
    <w:rsid w:val="00256A3D"/>
    <w:rsid w:val="00256DD3"/>
    <w:rsid w:val="002653B3"/>
    <w:rsid w:val="00265C1C"/>
    <w:rsid w:val="0026739E"/>
    <w:rsid w:val="00274F92"/>
    <w:rsid w:val="00280EF0"/>
    <w:rsid w:val="00285AC9"/>
    <w:rsid w:val="002876BC"/>
    <w:rsid w:val="002944AC"/>
    <w:rsid w:val="002946B7"/>
    <w:rsid w:val="00296264"/>
    <w:rsid w:val="002969D7"/>
    <w:rsid w:val="002A29B5"/>
    <w:rsid w:val="002A6F3C"/>
    <w:rsid w:val="002B7DD2"/>
    <w:rsid w:val="002C5E41"/>
    <w:rsid w:val="002D30E4"/>
    <w:rsid w:val="002D35E5"/>
    <w:rsid w:val="002D3F15"/>
    <w:rsid w:val="002F06E0"/>
    <w:rsid w:val="002F728E"/>
    <w:rsid w:val="00304055"/>
    <w:rsid w:val="00307595"/>
    <w:rsid w:val="003169B7"/>
    <w:rsid w:val="00317E81"/>
    <w:rsid w:val="0032647C"/>
    <w:rsid w:val="00331356"/>
    <w:rsid w:val="00332F9E"/>
    <w:rsid w:val="003361F3"/>
    <w:rsid w:val="0034265B"/>
    <w:rsid w:val="00361EB2"/>
    <w:rsid w:val="003630F8"/>
    <w:rsid w:val="00365679"/>
    <w:rsid w:val="003656F7"/>
    <w:rsid w:val="00366E33"/>
    <w:rsid w:val="00367D13"/>
    <w:rsid w:val="00375E49"/>
    <w:rsid w:val="00381EAB"/>
    <w:rsid w:val="003871F7"/>
    <w:rsid w:val="003911C9"/>
    <w:rsid w:val="003A15C4"/>
    <w:rsid w:val="003A3FDA"/>
    <w:rsid w:val="003B7F3E"/>
    <w:rsid w:val="003D02BF"/>
    <w:rsid w:val="003D3958"/>
    <w:rsid w:val="003D76A6"/>
    <w:rsid w:val="003E3F42"/>
    <w:rsid w:val="003E7AB1"/>
    <w:rsid w:val="003F0186"/>
    <w:rsid w:val="003F2389"/>
    <w:rsid w:val="003F2627"/>
    <w:rsid w:val="003F59DF"/>
    <w:rsid w:val="003F7F22"/>
    <w:rsid w:val="00402DE8"/>
    <w:rsid w:val="00411801"/>
    <w:rsid w:val="00420606"/>
    <w:rsid w:val="0042451B"/>
    <w:rsid w:val="00434973"/>
    <w:rsid w:val="00437B5C"/>
    <w:rsid w:val="0044244D"/>
    <w:rsid w:val="00451010"/>
    <w:rsid w:val="0046093A"/>
    <w:rsid w:val="00466696"/>
    <w:rsid w:val="0047219D"/>
    <w:rsid w:val="00475012"/>
    <w:rsid w:val="0048032C"/>
    <w:rsid w:val="00480607"/>
    <w:rsid w:val="00487C53"/>
    <w:rsid w:val="004B11E1"/>
    <w:rsid w:val="004B13AD"/>
    <w:rsid w:val="004B39AE"/>
    <w:rsid w:val="004D123D"/>
    <w:rsid w:val="004D245E"/>
    <w:rsid w:val="004D2688"/>
    <w:rsid w:val="004E087B"/>
    <w:rsid w:val="004F1E07"/>
    <w:rsid w:val="00515297"/>
    <w:rsid w:val="0053772F"/>
    <w:rsid w:val="00544A74"/>
    <w:rsid w:val="0054641E"/>
    <w:rsid w:val="0055344F"/>
    <w:rsid w:val="0055505A"/>
    <w:rsid w:val="00581831"/>
    <w:rsid w:val="005868CE"/>
    <w:rsid w:val="00586F4A"/>
    <w:rsid w:val="0059007E"/>
    <w:rsid w:val="00595C4A"/>
    <w:rsid w:val="005A082E"/>
    <w:rsid w:val="005A0F09"/>
    <w:rsid w:val="005A3919"/>
    <w:rsid w:val="005A7399"/>
    <w:rsid w:val="005B6818"/>
    <w:rsid w:val="005C6ACE"/>
    <w:rsid w:val="005D1BA7"/>
    <w:rsid w:val="005E3217"/>
    <w:rsid w:val="005E7B13"/>
    <w:rsid w:val="005F6CFC"/>
    <w:rsid w:val="005F7915"/>
    <w:rsid w:val="00600732"/>
    <w:rsid w:val="00605E81"/>
    <w:rsid w:val="006114FD"/>
    <w:rsid w:val="006161DD"/>
    <w:rsid w:val="006164D8"/>
    <w:rsid w:val="0062052B"/>
    <w:rsid w:val="00623C20"/>
    <w:rsid w:val="0062478C"/>
    <w:rsid w:val="0062683F"/>
    <w:rsid w:val="00631358"/>
    <w:rsid w:val="00641198"/>
    <w:rsid w:val="00643927"/>
    <w:rsid w:val="00646EC0"/>
    <w:rsid w:val="00656C6A"/>
    <w:rsid w:val="00663D74"/>
    <w:rsid w:val="00665776"/>
    <w:rsid w:val="0066673E"/>
    <w:rsid w:val="00677F36"/>
    <w:rsid w:val="0068459F"/>
    <w:rsid w:val="006A31A4"/>
    <w:rsid w:val="006A7CCA"/>
    <w:rsid w:val="006B0579"/>
    <w:rsid w:val="006B1AC4"/>
    <w:rsid w:val="006B25C8"/>
    <w:rsid w:val="006B4CA9"/>
    <w:rsid w:val="006C0C0E"/>
    <w:rsid w:val="006C28E6"/>
    <w:rsid w:val="006C2C64"/>
    <w:rsid w:val="006D1D56"/>
    <w:rsid w:val="006D1DDA"/>
    <w:rsid w:val="006E2072"/>
    <w:rsid w:val="006E25CA"/>
    <w:rsid w:val="006E2F89"/>
    <w:rsid w:val="006E78BE"/>
    <w:rsid w:val="006F3BE7"/>
    <w:rsid w:val="007027FC"/>
    <w:rsid w:val="00711E15"/>
    <w:rsid w:val="0071352E"/>
    <w:rsid w:val="0071429B"/>
    <w:rsid w:val="0072412D"/>
    <w:rsid w:val="007247E4"/>
    <w:rsid w:val="00732A1F"/>
    <w:rsid w:val="00734F3E"/>
    <w:rsid w:val="00736180"/>
    <w:rsid w:val="00742078"/>
    <w:rsid w:val="007439A8"/>
    <w:rsid w:val="00760B05"/>
    <w:rsid w:val="00760F99"/>
    <w:rsid w:val="0076593B"/>
    <w:rsid w:val="0076608B"/>
    <w:rsid w:val="007667FE"/>
    <w:rsid w:val="00771F95"/>
    <w:rsid w:val="00777447"/>
    <w:rsid w:val="007801EB"/>
    <w:rsid w:val="00782E07"/>
    <w:rsid w:val="00785837"/>
    <w:rsid w:val="00792E5C"/>
    <w:rsid w:val="0079326D"/>
    <w:rsid w:val="007B1BA1"/>
    <w:rsid w:val="007B7503"/>
    <w:rsid w:val="007C2378"/>
    <w:rsid w:val="007C2793"/>
    <w:rsid w:val="007C7CA4"/>
    <w:rsid w:val="007D087E"/>
    <w:rsid w:val="007D186A"/>
    <w:rsid w:val="007E0845"/>
    <w:rsid w:val="007E46E7"/>
    <w:rsid w:val="007E74F7"/>
    <w:rsid w:val="007F31DB"/>
    <w:rsid w:val="007F5B22"/>
    <w:rsid w:val="008010F5"/>
    <w:rsid w:val="00803AD1"/>
    <w:rsid w:val="00804F4A"/>
    <w:rsid w:val="008064ED"/>
    <w:rsid w:val="008065CE"/>
    <w:rsid w:val="0081388B"/>
    <w:rsid w:val="00816E11"/>
    <w:rsid w:val="0081755A"/>
    <w:rsid w:val="00824326"/>
    <w:rsid w:val="00824ED3"/>
    <w:rsid w:val="00825679"/>
    <w:rsid w:val="00841828"/>
    <w:rsid w:val="00850B44"/>
    <w:rsid w:val="00850CF1"/>
    <w:rsid w:val="00850FC9"/>
    <w:rsid w:val="00865973"/>
    <w:rsid w:val="00870AC3"/>
    <w:rsid w:val="008759B3"/>
    <w:rsid w:val="00877F4D"/>
    <w:rsid w:val="00882645"/>
    <w:rsid w:val="0088511D"/>
    <w:rsid w:val="00885BBE"/>
    <w:rsid w:val="00885CBC"/>
    <w:rsid w:val="00886F15"/>
    <w:rsid w:val="008974EF"/>
    <w:rsid w:val="008A2626"/>
    <w:rsid w:val="008A5BA7"/>
    <w:rsid w:val="008A76BB"/>
    <w:rsid w:val="008B30EC"/>
    <w:rsid w:val="008B7166"/>
    <w:rsid w:val="008C7933"/>
    <w:rsid w:val="008D0D29"/>
    <w:rsid w:val="008D20B6"/>
    <w:rsid w:val="008D524B"/>
    <w:rsid w:val="008D6960"/>
    <w:rsid w:val="008E1F2A"/>
    <w:rsid w:val="008E5BF1"/>
    <w:rsid w:val="008F16BF"/>
    <w:rsid w:val="008F34EB"/>
    <w:rsid w:val="009034D2"/>
    <w:rsid w:val="00920C4B"/>
    <w:rsid w:val="00921F40"/>
    <w:rsid w:val="00922BC2"/>
    <w:rsid w:val="00923DBF"/>
    <w:rsid w:val="009335B3"/>
    <w:rsid w:val="00935EF4"/>
    <w:rsid w:val="00936AA1"/>
    <w:rsid w:val="00940D73"/>
    <w:rsid w:val="00953587"/>
    <w:rsid w:val="009559B6"/>
    <w:rsid w:val="009739CA"/>
    <w:rsid w:val="0097654B"/>
    <w:rsid w:val="009846DA"/>
    <w:rsid w:val="00991B56"/>
    <w:rsid w:val="009A31D1"/>
    <w:rsid w:val="009A330E"/>
    <w:rsid w:val="009B32FD"/>
    <w:rsid w:val="009B38CB"/>
    <w:rsid w:val="009B65B9"/>
    <w:rsid w:val="009C1C75"/>
    <w:rsid w:val="009C7A0A"/>
    <w:rsid w:val="009D2712"/>
    <w:rsid w:val="009F0E94"/>
    <w:rsid w:val="009F1124"/>
    <w:rsid w:val="00A04147"/>
    <w:rsid w:val="00A05A86"/>
    <w:rsid w:val="00A116EA"/>
    <w:rsid w:val="00A1620E"/>
    <w:rsid w:val="00A2507F"/>
    <w:rsid w:val="00A25305"/>
    <w:rsid w:val="00A26A2A"/>
    <w:rsid w:val="00A32D37"/>
    <w:rsid w:val="00A32F66"/>
    <w:rsid w:val="00A34223"/>
    <w:rsid w:val="00A437B1"/>
    <w:rsid w:val="00A47AA4"/>
    <w:rsid w:val="00A736DB"/>
    <w:rsid w:val="00A7382C"/>
    <w:rsid w:val="00A933F2"/>
    <w:rsid w:val="00A9450F"/>
    <w:rsid w:val="00A9729B"/>
    <w:rsid w:val="00AB406C"/>
    <w:rsid w:val="00AC2A0F"/>
    <w:rsid w:val="00AC54D8"/>
    <w:rsid w:val="00AC7C5C"/>
    <w:rsid w:val="00AC7DE4"/>
    <w:rsid w:val="00AD01F8"/>
    <w:rsid w:val="00AF3EF0"/>
    <w:rsid w:val="00AF4BFC"/>
    <w:rsid w:val="00AF58D0"/>
    <w:rsid w:val="00B002E7"/>
    <w:rsid w:val="00B0443A"/>
    <w:rsid w:val="00B15418"/>
    <w:rsid w:val="00B17EA9"/>
    <w:rsid w:val="00B2355B"/>
    <w:rsid w:val="00B30E43"/>
    <w:rsid w:val="00B476A1"/>
    <w:rsid w:val="00B503F8"/>
    <w:rsid w:val="00B52C0D"/>
    <w:rsid w:val="00B605A8"/>
    <w:rsid w:val="00B60C87"/>
    <w:rsid w:val="00B71C73"/>
    <w:rsid w:val="00B75F5F"/>
    <w:rsid w:val="00B85AF8"/>
    <w:rsid w:val="00B91B89"/>
    <w:rsid w:val="00B91CCB"/>
    <w:rsid w:val="00BA0662"/>
    <w:rsid w:val="00BA5E37"/>
    <w:rsid w:val="00BB1913"/>
    <w:rsid w:val="00BC47E3"/>
    <w:rsid w:val="00BC654E"/>
    <w:rsid w:val="00BE3AA5"/>
    <w:rsid w:val="00BF4547"/>
    <w:rsid w:val="00BF4CA9"/>
    <w:rsid w:val="00C01445"/>
    <w:rsid w:val="00C0187F"/>
    <w:rsid w:val="00C10350"/>
    <w:rsid w:val="00C123CC"/>
    <w:rsid w:val="00C25021"/>
    <w:rsid w:val="00C27970"/>
    <w:rsid w:val="00C3472B"/>
    <w:rsid w:val="00C4147C"/>
    <w:rsid w:val="00C47BD4"/>
    <w:rsid w:val="00C53604"/>
    <w:rsid w:val="00C673A3"/>
    <w:rsid w:val="00C76307"/>
    <w:rsid w:val="00C767D7"/>
    <w:rsid w:val="00C76E17"/>
    <w:rsid w:val="00C77674"/>
    <w:rsid w:val="00C819D4"/>
    <w:rsid w:val="00C83B8B"/>
    <w:rsid w:val="00C8541F"/>
    <w:rsid w:val="00C85747"/>
    <w:rsid w:val="00C8697B"/>
    <w:rsid w:val="00C90AD7"/>
    <w:rsid w:val="00CA6846"/>
    <w:rsid w:val="00CB134E"/>
    <w:rsid w:val="00CC7A25"/>
    <w:rsid w:val="00CD0AE7"/>
    <w:rsid w:val="00CD7038"/>
    <w:rsid w:val="00CD754A"/>
    <w:rsid w:val="00CD7D8B"/>
    <w:rsid w:val="00CF1318"/>
    <w:rsid w:val="00CF2367"/>
    <w:rsid w:val="00CF2625"/>
    <w:rsid w:val="00CF6436"/>
    <w:rsid w:val="00D023B5"/>
    <w:rsid w:val="00D025F9"/>
    <w:rsid w:val="00D06808"/>
    <w:rsid w:val="00D1007A"/>
    <w:rsid w:val="00D138E7"/>
    <w:rsid w:val="00D13CE2"/>
    <w:rsid w:val="00D178E7"/>
    <w:rsid w:val="00D3234D"/>
    <w:rsid w:val="00D3235C"/>
    <w:rsid w:val="00D343B3"/>
    <w:rsid w:val="00D36905"/>
    <w:rsid w:val="00D36F5F"/>
    <w:rsid w:val="00D440A7"/>
    <w:rsid w:val="00D45C96"/>
    <w:rsid w:val="00D51302"/>
    <w:rsid w:val="00D60B1C"/>
    <w:rsid w:val="00D6127F"/>
    <w:rsid w:val="00D6508E"/>
    <w:rsid w:val="00D65E89"/>
    <w:rsid w:val="00D661FF"/>
    <w:rsid w:val="00D67BCB"/>
    <w:rsid w:val="00D76C67"/>
    <w:rsid w:val="00D7703B"/>
    <w:rsid w:val="00D7704F"/>
    <w:rsid w:val="00D95B80"/>
    <w:rsid w:val="00DA41D3"/>
    <w:rsid w:val="00DA4FB0"/>
    <w:rsid w:val="00DA5E30"/>
    <w:rsid w:val="00DA6E2F"/>
    <w:rsid w:val="00DB2208"/>
    <w:rsid w:val="00DB4766"/>
    <w:rsid w:val="00DB5723"/>
    <w:rsid w:val="00DB5727"/>
    <w:rsid w:val="00DC175F"/>
    <w:rsid w:val="00DC4C2D"/>
    <w:rsid w:val="00DC6F4C"/>
    <w:rsid w:val="00DD20FE"/>
    <w:rsid w:val="00DD2679"/>
    <w:rsid w:val="00DD2769"/>
    <w:rsid w:val="00DD7F2B"/>
    <w:rsid w:val="00DE4CB6"/>
    <w:rsid w:val="00DF13A5"/>
    <w:rsid w:val="00DF399D"/>
    <w:rsid w:val="00DF3DEB"/>
    <w:rsid w:val="00DF7121"/>
    <w:rsid w:val="00E05C82"/>
    <w:rsid w:val="00E07958"/>
    <w:rsid w:val="00E131AD"/>
    <w:rsid w:val="00E14494"/>
    <w:rsid w:val="00E2079F"/>
    <w:rsid w:val="00E208FF"/>
    <w:rsid w:val="00E20D6D"/>
    <w:rsid w:val="00E25A45"/>
    <w:rsid w:val="00E27CC8"/>
    <w:rsid w:val="00E305EB"/>
    <w:rsid w:val="00E411BF"/>
    <w:rsid w:val="00E429A6"/>
    <w:rsid w:val="00E43791"/>
    <w:rsid w:val="00E567BD"/>
    <w:rsid w:val="00E57C9C"/>
    <w:rsid w:val="00E637C1"/>
    <w:rsid w:val="00E6423A"/>
    <w:rsid w:val="00E65368"/>
    <w:rsid w:val="00E65FA2"/>
    <w:rsid w:val="00E757BD"/>
    <w:rsid w:val="00E81F83"/>
    <w:rsid w:val="00E84032"/>
    <w:rsid w:val="00E85C31"/>
    <w:rsid w:val="00E93757"/>
    <w:rsid w:val="00EA063E"/>
    <w:rsid w:val="00EA0EC3"/>
    <w:rsid w:val="00EB152D"/>
    <w:rsid w:val="00EB1F49"/>
    <w:rsid w:val="00EB3429"/>
    <w:rsid w:val="00EB6E4E"/>
    <w:rsid w:val="00EB70F9"/>
    <w:rsid w:val="00ED2CDB"/>
    <w:rsid w:val="00ED320D"/>
    <w:rsid w:val="00ED49BE"/>
    <w:rsid w:val="00ED53E3"/>
    <w:rsid w:val="00ED7A0A"/>
    <w:rsid w:val="00EE1716"/>
    <w:rsid w:val="00EE217E"/>
    <w:rsid w:val="00EF3983"/>
    <w:rsid w:val="00F0240B"/>
    <w:rsid w:val="00F12862"/>
    <w:rsid w:val="00F172F9"/>
    <w:rsid w:val="00F209EA"/>
    <w:rsid w:val="00F2130B"/>
    <w:rsid w:val="00F219CB"/>
    <w:rsid w:val="00F25083"/>
    <w:rsid w:val="00F41975"/>
    <w:rsid w:val="00F5114C"/>
    <w:rsid w:val="00F51B0B"/>
    <w:rsid w:val="00F51E7E"/>
    <w:rsid w:val="00F700E5"/>
    <w:rsid w:val="00F70177"/>
    <w:rsid w:val="00F80562"/>
    <w:rsid w:val="00F91071"/>
    <w:rsid w:val="00F92DFF"/>
    <w:rsid w:val="00F95B23"/>
    <w:rsid w:val="00FB11D7"/>
    <w:rsid w:val="00FB1A7C"/>
    <w:rsid w:val="00FB2E77"/>
    <w:rsid w:val="00FB6F39"/>
    <w:rsid w:val="00FC002D"/>
    <w:rsid w:val="00FC0FEB"/>
    <w:rsid w:val="00FC11BB"/>
    <w:rsid w:val="00FC79FE"/>
    <w:rsid w:val="00FD093C"/>
    <w:rsid w:val="00FD15DC"/>
    <w:rsid w:val="00FD182E"/>
    <w:rsid w:val="00FD2ABC"/>
    <w:rsid w:val="00FD32B1"/>
    <w:rsid w:val="00FD4528"/>
    <w:rsid w:val="00FD4717"/>
    <w:rsid w:val="00FD6173"/>
    <w:rsid w:val="00FD640F"/>
    <w:rsid w:val="00FD7195"/>
    <w:rsid w:val="00FD796E"/>
    <w:rsid w:val="00FE0D6E"/>
    <w:rsid w:val="00FE7ACF"/>
    <w:rsid w:val="00FF3BD4"/>
    <w:rsid w:val="00FF6571"/>
    <w:rsid w:val="021838F8"/>
    <w:rsid w:val="07756083"/>
    <w:rsid w:val="0CE0367D"/>
    <w:rsid w:val="0D327159"/>
    <w:rsid w:val="10CF58BC"/>
    <w:rsid w:val="12283147"/>
    <w:rsid w:val="1967120C"/>
    <w:rsid w:val="1CF44E00"/>
    <w:rsid w:val="1EF4519D"/>
    <w:rsid w:val="31797056"/>
    <w:rsid w:val="318E1918"/>
    <w:rsid w:val="35532E8E"/>
    <w:rsid w:val="37B240F5"/>
    <w:rsid w:val="38B4637D"/>
    <w:rsid w:val="39833D94"/>
    <w:rsid w:val="3AD6007A"/>
    <w:rsid w:val="3F5263C7"/>
    <w:rsid w:val="42F428E7"/>
    <w:rsid w:val="45856AA4"/>
    <w:rsid w:val="48276F9D"/>
    <w:rsid w:val="4D654D2D"/>
    <w:rsid w:val="4F82466B"/>
    <w:rsid w:val="4FEA3A02"/>
    <w:rsid w:val="59060A75"/>
    <w:rsid w:val="5CE60EB6"/>
    <w:rsid w:val="5FDF5DC7"/>
    <w:rsid w:val="63C31319"/>
    <w:rsid w:val="68364CD7"/>
    <w:rsid w:val="709546EE"/>
    <w:rsid w:val="74E25E76"/>
    <w:rsid w:val="772C7FDF"/>
    <w:rsid w:val="7BCD06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8"/>
    <w:qFormat/>
    <w:uiPriority w:val="0"/>
    <w:pPr>
      <w:spacing w:after="120"/>
      <w:ind w:left="420" w:leftChars="200"/>
    </w:pPr>
    <w:rPr>
      <w:rFonts w:ascii="Times New Roman" w:hAnsi="Times New Roman" w:eastAsia="仿宋_GB2312" w:cs="Times New Roman"/>
      <w:sz w:val="32"/>
      <w:szCs w:val="20"/>
    </w:r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1"/>
    <w:link w:val="8"/>
    <w:qFormat/>
    <w:uiPriority w:val="0"/>
    <w:rPr>
      <w:sz w:val="18"/>
      <w:szCs w:val="18"/>
    </w:rPr>
  </w:style>
  <w:style w:type="character" w:customStyle="1" w:styleId="16">
    <w:name w:val="页脚 字符"/>
    <w:basedOn w:val="11"/>
    <w:link w:val="7"/>
    <w:qFormat/>
    <w:uiPriority w:val="0"/>
    <w:rPr>
      <w:sz w:val="18"/>
      <w:szCs w:val="18"/>
    </w:rPr>
  </w:style>
  <w:style w:type="character" w:customStyle="1" w:styleId="17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正文文本缩进 字符"/>
    <w:basedOn w:val="11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9">
    <w:name w:val="_Style 4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20">
    <w:name w:val="日期 字符"/>
    <w:basedOn w:val="11"/>
    <w:link w:val="5"/>
    <w:semiHidden/>
    <w:qFormat/>
    <w:uiPriority w:val="99"/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11"/>
    <w:link w:val="6"/>
    <w:semiHidden/>
    <w:qFormat/>
    <w:uiPriority w:val="99"/>
    <w:rPr>
      <w:sz w:val="18"/>
      <w:szCs w:val="18"/>
    </w:rPr>
  </w:style>
  <w:style w:type="paragraph" w:customStyle="1" w:styleId="23">
    <w:name w:val="p_text_indent_21"/>
    <w:basedOn w:val="1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4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标题 3 字符"/>
    <w:basedOn w:val="11"/>
    <w:link w:val="3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91E6B-0C51-4FAB-A588-89773F6929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3121</Words>
  <Characters>3337</Characters>
  <Lines>34</Lines>
  <Paragraphs>9</Paragraphs>
  <TotalTime>23</TotalTime>
  <ScaleCrop>false</ScaleCrop>
  <LinksUpToDate>false</LinksUpToDate>
  <CharactersWithSpaces>3553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2020-03-11T07:32:00Z</dcterms:created>
  <dc:creator>X1</dc:creator>
  <cp:lastModifiedBy>蔡仙女</cp:lastModifiedBy>
  <cp:lastPrinted>2024-08-06T06:46:00Z</cp:lastPrinted>
  <dcterms:modified xsi:type="dcterms:W3CDTF">2024-08-07T06:35:01Z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504800B840594E8489275E6A7A6AC3B0_13</vt:lpwstr>
  </property>
</Properties>
</file>